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DB5F9B" w14:textId="77777777" w:rsidR="00627BFA" w:rsidRDefault="003A1C90" w:rsidP="00AF6DE5">
      <w:pPr>
        <w:bidi/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2FE25FD" wp14:editId="4B043473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6B1504A7" w:rsidR="00452A7C" w:rsidRPr="00452A7C" w:rsidRDefault="00452A7C" w:rsidP="00AF6DE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مراکز اطلاع‌رسانی ملی و بین‌المللی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2C377E6A" w:rsidR="00452A7C" w:rsidRPr="00452A7C" w:rsidRDefault="00452A7C" w:rsidP="00AF6DE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کتابداری و اطلاع‌رسانی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6F3E03E9" w:rsidR="00FE57E0" w:rsidRDefault="00452A7C" w:rsidP="00AF6DE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</w:t>
                              </w:r>
                              <w:r w:rsidR="00DC37E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زاهدی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؛ دکتر منصورزاده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FE25FD" id="Group 10" o:spid="_x0000_s1026" style="position:absolute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14:paraId="2B43451C" w14:textId="6B1504A7" w:rsidR="00452A7C" w:rsidRPr="00452A7C" w:rsidRDefault="00452A7C" w:rsidP="00AF6DE5">
                        <w:pPr>
                          <w:bidi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مراکز اطلاع‌رسانی ملی و بین‌المللی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14:paraId="1293F72D" w14:textId="2C377E6A" w:rsidR="00452A7C" w:rsidRPr="00452A7C" w:rsidRDefault="00452A7C" w:rsidP="00AF6DE5">
                        <w:pPr>
                          <w:bidi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کتابداری و اطلاع‌رسانی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14:paraId="73F724E0" w14:textId="6F3E03E9" w:rsidR="00FE57E0" w:rsidRDefault="00452A7C" w:rsidP="00AF6DE5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</w:t>
                        </w:r>
                        <w:r w:rsidR="00DC37E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زاهدی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؛ دکتر منصورزاده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77777777"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B5CFBF0" wp14:editId="393A1010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59D10CCD"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کتابداری و اطلاع‌رسانی پزشکی</w:t>
                              </w:r>
                              <w:r w:rsidR="004F32E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/کارشناسی ارشد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41975C21" w:rsidR="00AD524D" w:rsidRPr="00AE49DB" w:rsidRDefault="00AD524D" w:rsidP="0018231C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2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 واحد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5CDBBCAF" w:rsidR="0017349D" w:rsidRPr="0017349D" w:rsidRDefault="0017349D" w:rsidP="009E1C24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</w:t>
                              </w:r>
                              <w:r w:rsidR="009E1C2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دوم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01EB9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1404</w:t>
                              </w:r>
                              <w:r w:rsidR="009E1C2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-1403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دانشکده پیراپزشکی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F6DE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دوشنبه </w:t>
                              </w:r>
                              <w:r w:rsidR="00DF5ED8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10</w:t>
                              </w:r>
                              <w:r w:rsidR="009E1C2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تا </w:t>
                              </w:r>
                              <w:r w:rsidR="00DF5ED8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12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B5CFBF0" id="Group 20" o:spid="_x0000_s1030" style="position:absolute;left:0;text-align:left;margin-left:-12.75pt;margin-top:18.95pt;width:475.5pt;height:92.25pt;z-index:251668480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1DE62352" w14:textId="59D10CCD"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کتابداری و اطلاع‌رسانی پزشکی</w:t>
                        </w:r>
                        <w:r w:rsidR="004F32E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/کارشناسی ارشد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41975C21" w:rsidR="00AD524D" w:rsidRPr="00AE49DB" w:rsidRDefault="00AD524D" w:rsidP="0018231C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2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-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 واحد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5CDBBCAF" w:rsidR="0017349D" w:rsidRPr="0017349D" w:rsidRDefault="0017349D" w:rsidP="009E1C24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</w:t>
                        </w:r>
                        <w:r w:rsidR="009E1C2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دوم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F01EB9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1404</w:t>
                        </w:r>
                        <w:r w:rsidR="009E1C2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-1403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دانشکده پیراپزشکی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F6DE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دوشنبه </w:t>
                        </w:r>
                        <w:r w:rsidR="00DF5ED8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10</w:t>
                        </w:r>
                        <w:r w:rsidR="009E1C2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تا </w:t>
                        </w:r>
                        <w:r w:rsidR="00DF5ED8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12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87029E" wp14:editId="6D7C21D7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>
            <w:pict>
              <v:roundrect w14:anchorId="5B866B50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77777777"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2B2905" wp14:editId="68D17EA7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8572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7F2BCEEA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AF6DE5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AF6DE5" w:rsidRPr="00825C10">
                              <w:rPr>
                                <w:rFonts w:cs="B Mitra" w:hint="cs"/>
                                <w:color w:val="000000" w:themeColor="text1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آشنایی فراگیران با حوزه فعالیت و خدمات نظام‌های اطلاع‌رسانی موجود در سطح ملی و بین‌المللی به منظور آگاهی و استفاده از خدمات آن‌ها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2B2905" id="Rounded Rectangle 19" o:spid="_x0000_s1034" style="position:absolute;left:0;text-align:left;margin-left:-32.25pt;margin-top:20.2pt;width:531.75pt;height:6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" fillcolor="#fbe4d5 [661]" strokecolor="#c00000" strokeweight="1pt">
                <v:stroke joinstyle="miter"/>
                <v:textbox>
                  <w:txbxContent>
                    <w:p w14:paraId="1F162AFF" w14:textId="7F2BCEEA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AF6DE5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AF6DE5" w:rsidRPr="00825C10">
                        <w:rPr>
                          <w:rFonts w:cs="B Mitra" w:hint="cs"/>
                          <w:color w:val="000000" w:themeColor="text1"/>
                          <w:sz w:val="28"/>
                          <w:szCs w:val="28"/>
                          <w:rtl/>
                          <w:lang w:bidi="fa-IR"/>
                        </w:rPr>
                        <w:t>آشنایی فراگیران با حوزه فعالیت و خدمات نظام‌های اطلاع‌رسانی موجود در سطح ملی و بین‌المللی به منظور آگاهی و استفاده از خدمات آن‌ها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3F2FA7FF" w:rsidR="00822E02" w:rsidRDefault="0094340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پزشکی مبتنی بر شواهد و سطوح شواهد آشنا شود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532359DC" w:rsidR="00822E02" w:rsidRDefault="0094340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مهمترین سازمان های پزشکی مبتنی بر شواهد را بشناسد.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04CA5C7F" w:rsidR="00822E02" w:rsidRDefault="0094340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مهمترین پایگاه های پزشکی مبتنی بر شواهد را بشناسد و بتواند </w:t>
            </w:r>
            <w:r w:rsidR="00F103B2">
              <w:rPr>
                <w:rFonts w:cs="B Titr" w:hint="cs"/>
                <w:rtl/>
                <w:lang w:bidi="fa-IR"/>
              </w:rPr>
              <w:t xml:space="preserve">با آنها کار کند. </w:t>
            </w:r>
          </w:p>
        </w:tc>
      </w:tr>
      <w:tr w:rsidR="00943405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07DAFC49" w:rsidR="00943405" w:rsidRDefault="00943405" w:rsidP="0094340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مهمترین کتابخانه‌ها و مراکز اطلاع‌رسانی ملی و بین‌المللی و خدمات آن‌ها آشنا باشد.</w:t>
            </w:r>
          </w:p>
        </w:tc>
      </w:tr>
      <w:tr w:rsidR="00943405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770D23DB" w:rsidR="00943405" w:rsidRDefault="00943405" w:rsidP="0094340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مهمترین مجامع علمی ملی و بین‌المللی در حوزه کتابداری و اطلاع‌رسانی پزشکی را بشناسد.</w:t>
            </w:r>
          </w:p>
        </w:tc>
      </w:tr>
      <w:tr w:rsidR="00943405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4E257042" w:rsidR="00943405" w:rsidRDefault="00943405" w:rsidP="0094340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مهمترین نهادهای حامی علم و پژوهش در سطح ملی و بین‌المللی را بشناسد.</w:t>
            </w:r>
          </w:p>
        </w:tc>
      </w:tr>
      <w:tr w:rsidR="00943405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0D507CCE" w:rsidR="00943405" w:rsidRDefault="00943405" w:rsidP="0094340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ویژگی‌های یک مرکز اطلاع‌رسانی خوب بر اساس استانداردهای روز دنیا آشنا باشد.</w:t>
            </w:r>
          </w:p>
        </w:tc>
      </w:tr>
      <w:tr w:rsidR="00943405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3D0A2BB" w:rsidR="00943405" w:rsidRDefault="00943405" w:rsidP="0094340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مراکز اطلاع‌رسانی را بر اساس استانداردهای موجود مورد مطالعه و ارزیابی قرار دهد.</w:t>
            </w:r>
          </w:p>
        </w:tc>
      </w:tr>
      <w:tr w:rsidR="00943405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77777777" w:rsidR="00943405" w:rsidRDefault="00943405" w:rsidP="00943405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Borders>
          <w:top w:val="double" w:sz="12" w:space="0" w:color="C00000"/>
          <w:left w:val="double" w:sz="12" w:space="0" w:color="C00000"/>
          <w:bottom w:val="double" w:sz="12" w:space="0" w:color="C00000"/>
          <w:right w:val="double" w:sz="12" w:space="0" w:color="C00000"/>
          <w:insideH w:val="double" w:sz="12" w:space="0" w:color="C00000"/>
          <w:insideV w:val="double" w:sz="12" w:space="0" w:color="C00000"/>
        </w:tblBorders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667F">
        <w:tc>
          <w:tcPr>
            <w:tcW w:w="10530" w:type="dxa"/>
            <w:gridSpan w:val="3"/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4E667F">
        <w:trPr>
          <w:trHeight w:val="333"/>
        </w:trPr>
        <w:tc>
          <w:tcPr>
            <w:tcW w:w="1620" w:type="dxa"/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DC37E0" w14:paraId="424673B9" w14:textId="77777777" w:rsidTr="004E667F">
        <w:tc>
          <w:tcPr>
            <w:tcW w:w="1620" w:type="dxa"/>
          </w:tcPr>
          <w:p w14:paraId="1C76D812" w14:textId="006BA2A1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1A927FB7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آشنایی با پزشکی مبتنی بر شواهد</w:t>
            </w:r>
            <w:r w:rsidRPr="004E667F">
              <w:rPr>
                <w:rFonts w:cs="B Zar"/>
                <w:sz w:val="24"/>
                <w:szCs w:val="24"/>
                <w:lang w:bidi="fa-IR"/>
              </w:rPr>
              <w:t xml:space="preserve"> 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و سطوح شواهد </w:t>
            </w:r>
          </w:p>
        </w:tc>
        <w:tc>
          <w:tcPr>
            <w:tcW w:w="2520" w:type="dxa"/>
          </w:tcPr>
          <w:p w14:paraId="793D5DDA" w14:textId="7CBEF7D7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زاهدی </w:t>
            </w:r>
          </w:p>
        </w:tc>
      </w:tr>
      <w:tr w:rsidR="00DC37E0" w14:paraId="2F5F6E0F" w14:textId="77777777" w:rsidTr="004E667F">
        <w:tc>
          <w:tcPr>
            <w:tcW w:w="1620" w:type="dxa"/>
          </w:tcPr>
          <w:p w14:paraId="23D2600B" w14:textId="3C4ABCBA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013A5611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/>
                <w:sz w:val="24"/>
                <w:szCs w:val="24"/>
                <w:rtl/>
              </w:rPr>
              <w:t>آشنا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با مراکز اطلاع رسان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مرتبط با پزشک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مبتن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بر شواهد</w:t>
            </w:r>
            <w:r w:rsidRPr="004E667F">
              <w:rPr>
                <w:rFonts w:cs="B Zar"/>
                <w:sz w:val="24"/>
                <w:szCs w:val="24"/>
              </w:rPr>
              <w:t xml:space="preserve">: COCHRANE  </w:t>
            </w:r>
            <w:r w:rsidRPr="004E667F">
              <w:rPr>
                <w:rFonts w:cs="B Zar"/>
                <w:sz w:val="24"/>
                <w:szCs w:val="24"/>
                <w:rtl/>
              </w:rPr>
              <w:t>و پا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</w:t>
            </w:r>
            <w:r w:rsidRPr="004E667F">
              <w:rPr>
                <w:rFonts w:cs="B Zar" w:hint="eastAsia"/>
                <w:sz w:val="24"/>
                <w:szCs w:val="24"/>
                <w:rtl/>
              </w:rPr>
              <w:t>گاه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ها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آن</w:t>
            </w:r>
          </w:p>
        </w:tc>
        <w:tc>
          <w:tcPr>
            <w:tcW w:w="2520" w:type="dxa"/>
          </w:tcPr>
          <w:p w14:paraId="236D338D" w14:textId="68B059B3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زاهدی </w:t>
            </w:r>
          </w:p>
        </w:tc>
      </w:tr>
      <w:tr w:rsidR="00DC37E0" w14:paraId="1AE70DFB" w14:textId="77777777" w:rsidTr="004E667F">
        <w:tc>
          <w:tcPr>
            <w:tcW w:w="1620" w:type="dxa"/>
          </w:tcPr>
          <w:p w14:paraId="7B0DF403" w14:textId="1A370BED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36048D33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eastAsia"/>
                <w:sz w:val="24"/>
                <w:szCs w:val="24"/>
                <w:rtl/>
              </w:rPr>
              <w:t>کار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عمل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با</w:t>
            </w:r>
            <w:r w:rsidRPr="004E667F">
              <w:rPr>
                <w:rFonts w:cs="B Zar"/>
                <w:sz w:val="24"/>
                <w:szCs w:val="24"/>
              </w:rPr>
              <w:t xml:space="preserve"> Cochrane library </w:t>
            </w:r>
          </w:p>
        </w:tc>
        <w:tc>
          <w:tcPr>
            <w:tcW w:w="2520" w:type="dxa"/>
          </w:tcPr>
          <w:p w14:paraId="633F9FEC" w14:textId="506E040A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زاهدی </w:t>
            </w:r>
          </w:p>
        </w:tc>
      </w:tr>
      <w:tr w:rsidR="00DC37E0" w14:paraId="1E51EA48" w14:textId="77777777" w:rsidTr="004E667F">
        <w:tc>
          <w:tcPr>
            <w:tcW w:w="1620" w:type="dxa"/>
          </w:tcPr>
          <w:p w14:paraId="2D102995" w14:textId="4CD13A18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67A9B681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eastAsia"/>
                <w:sz w:val="24"/>
                <w:szCs w:val="24"/>
                <w:rtl/>
              </w:rPr>
              <w:t>آشنا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با</w:t>
            </w:r>
            <w:r w:rsidRPr="004E667F">
              <w:rPr>
                <w:rFonts w:cs="B Zar"/>
                <w:sz w:val="24"/>
                <w:szCs w:val="24"/>
              </w:rPr>
              <w:t xml:space="preserve"> Wolters Kluwer  </w:t>
            </w:r>
            <w:r w:rsidRPr="004E667F">
              <w:rPr>
                <w:rFonts w:cs="B Zar"/>
                <w:sz w:val="24"/>
                <w:szCs w:val="24"/>
                <w:rtl/>
              </w:rPr>
              <w:t>و پا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</w:t>
            </w:r>
            <w:r w:rsidRPr="004E667F">
              <w:rPr>
                <w:rFonts w:cs="B Zar" w:hint="eastAsia"/>
                <w:sz w:val="24"/>
                <w:szCs w:val="24"/>
                <w:rtl/>
              </w:rPr>
              <w:t>گاه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مبتن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بر شواهد آن</w:t>
            </w:r>
            <w:r w:rsidRPr="004E667F">
              <w:rPr>
                <w:rFonts w:cs="B Zar"/>
                <w:sz w:val="24"/>
                <w:szCs w:val="24"/>
              </w:rPr>
              <w:t>: Up-to-date</w:t>
            </w:r>
          </w:p>
        </w:tc>
        <w:tc>
          <w:tcPr>
            <w:tcW w:w="2520" w:type="dxa"/>
          </w:tcPr>
          <w:p w14:paraId="11D11CFE" w14:textId="279DCF92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زاهدی </w:t>
            </w:r>
          </w:p>
        </w:tc>
      </w:tr>
      <w:tr w:rsidR="00DC37E0" w14:paraId="4CD1E083" w14:textId="77777777" w:rsidTr="004E667F">
        <w:tc>
          <w:tcPr>
            <w:tcW w:w="1620" w:type="dxa"/>
          </w:tcPr>
          <w:p w14:paraId="479593DD" w14:textId="11AE9100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74CB5FCE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eastAsia"/>
                <w:sz w:val="24"/>
                <w:szCs w:val="24"/>
                <w:rtl/>
              </w:rPr>
              <w:t>کار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عمل</w:t>
            </w:r>
            <w:r w:rsidRPr="004E667F">
              <w:rPr>
                <w:rFonts w:cs="B Zar" w:hint="cs"/>
                <w:sz w:val="24"/>
                <w:szCs w:val="24"/>
                <w:rtl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با</w:t>
            </w:r>
            <w:r w:rsidRPr="004E667F">
              <w:rPr>
                <w:rFonts w:cs="B Zar"/>
                <w:sz w:val="24"/>
                <w:szCs w:val="24"/>
              </w:rPr>
              <w:t xml:space="preserve"> up-to-date   </w:t>
            </w:r>
          </w:p>
        </w:tc>
        <w:tc>
          <w:tcPr>
            <w:tcW w:w="2520" w:type="dxa"/>
          </w:tcPr>
          <w:p w14:paraId="1B920B8D" w14:textId="6C30E901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زاهدی </w:t>
            </w:r>
          </w:p>
        </w:tc>
      </w:tr>
      <w:tr w:rsidR="00DC37E0" w14:paraId="491F04EF" w14:textId="77777777" w:rsidTr="004E667F">
        <w:tc>
          <w:tcPr>
            <w:tcW w:w="1620" w:type="dxa"/>
          </w:tcPr>
          <w:p w14:paraId="2A9ED596" w14:textId="70FD5E26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39276616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آشنایی با </w:t>
            </w:r>
            <w:r w:rsidRPr="004E667F">
              <w:rPr>
                <w:rFonts w:cs="B Zar"/>
                <w:sz w:val="24"/>
                <w:szCs w:val="24"/>
                <w:lang w:bidi="fa-IR"/>
              </w:rPr>
              <w:t>Trip medical database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و کار عملی با آن  </w:t>
            </w:r>
          </w:p>
        </w:tc>
        <w:tc>
          <w:tcPr>
            <w:tcW w:w="2520" w:type="dxa"/>
          </w:tcPr>
          <w:p w14:paraId="582CC8C5" w14:textId="2B67CAD1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زاهدی </w:t>
            </w:r>
          </w:p>
        </w:tc>
      </w:tr>
      <w:tr w:rsidR="00DC37E0" w14:paraId="54E86F80" w14:textId="77777777" w:rsidTr="004E667F">
        <w:tc>
          <w:tcPr>
            <w:tcW w:w="1620" w:type="dxa"/>
          </w:tcPr>
          <w:p w14:paraId="460D16B9" w14:textId="4311DE00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37842466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>آشنا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یی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اجمال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با مهمتر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 w:hint="eastAsia"/>
                <w:sz w:val="24"/>
                <w:szCs w:val="24"/>
                <w:rtl/>
                <w:lang w:bidi="fa-IR"/>
              </w:rPr>
              <w:t>ن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سازمان ها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مرتبط با 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پزشکی مبتنی بر شواهد 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در داخل و خارج</w:t>
            </w:r>
          </w:p>
        </w:tc>
        <w:tc>
          <w:tcPr>
            <w:tcW w:w="2520" w:type="dxa"/>
          </w:tcPr>
          <w:p w14:paraId="0F7349F2" w14:textId="47DC8CB7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زاهدی </w:t>
            </w:r>
          </w:p>
        </w:tc>
      </w:tr>
      <w:tr w:rsidR="00DC37E0" w14:paraId="2B65566B" w14:textId="77777777" w:rsidTr="004E667F">
        <w:tc>
          <w:tcPr>
            <w:tcW w:w="1620" w:type="dxa"/>
          </w:tcPr>
          <w:p w14:paraId="5357265E" w14:textId="1F7E8C21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5167CC73" w14:textId="63751EB1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پرسش و پاسخ  </w:t>
            </w:r>
          </w:p>
        </w:tc>
        <w:tc>
          <w:tcPr>
            <w:tcW w:w="2520" w:type="dxa"/>
          </w:tcPr>
          <w:p w14:paraId="161B2BA0" w14:textId="730F2BAF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زاهدی </w:t>
            </w:r>
          </w:p>
        </w:tc>
      </w:tr>
      <w:tr w:rsidR="00DC37E0" w14:paraId="26A044BE" w14:textId="77777777" w:rsidTr="004E667F">
        <w:tc>
          <w:tcPr>
            <w:tcW w:w="1620" w:type="dxa"/>
          </w:tcPr>
          <w:p w14:paraId="740A703E" w14:textId="6216669F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9</w:t>
            </w:r>
          </w:p>
        </w:tc>
        <w:tc>
          <w:tcPr>
            <w:tcW w:w="6390" w:type="dxa"/>
          </w:tcPr>
          <w:p w14:paraId="4F80E632" w14:textId="06F50435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معرفی مهمترین مراکز اطلاع‌رسانی ملی (کتابخانه ملی ایران، ایرانداک، 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>مرکز منطقه‌ا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اطلاع‌رسان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علوم و فناور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ی، مرکز اطلاعات علمی جهاد دانشگاهی، مرکز تحقیقات کامپیوتری علوم اسلامی و ...)</w:t>
            </w:r>
          </w:p>
        </w:tc>
        <w:tc>
          <w:tcPr>
            <w:tcW w:w="2520" w:type="dxa"/>
          </w:tcPr>
          <w:p w14:paraId="1F0BE6C1" w14:textId="00AF0ED8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منصور زاده </w:t>
            </w:r>
          </w:p>
        </w:tc>
      </w:tr>
      <w:tr w:rsidR="00DC37E0" w14:paraId="41FAFCD0" w14:textId="77777777" w:rsidTr="004E667F">
        <w:tc>
          <w:tcPr>
            <w:tcW w:w="1620" w:type="dxa"/>
          </w:tcPr>
          <w:p w14:paraId="6D7A0390" w14:textId="2B7C6325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10</w:t>
            </w:r>
          </w:p>
        </w:tc>
        <w:tc>
          <w:tcPr>
            <w:tcW w:w="6390" w:type="dxa"/>
          </w:tcPr>
          <w:p w14:paraId="7CE7A3A5" w14:textId="56D920AD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معرفی مهمترین مراکز اطلاع‌رسانی بین‌المللی (کتابخانه ملی پزشکی </w:t>
            </w:r>
            <w:r w:rsidRPr="004E667F">
              <w:rPr>
                <w:rFonts w:cs="B Zar"/>
                <w:sz w:val="24"/>
                <w:szCs w:val="24"/>
                <w:lang w:bidi="fa-IR"/>
              </w:rPr>
              <w:t>, NCBI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، کتابخانه کنگره، کتابخانه بریتانیا، و ...)</w:t>
            </w:r>
          </w:p>
        </w:tc>
        <w:tc>
          <w:tcPr>
            <w:tcW w:w="2520" w:type="dxa"/>
          </w:tcPr>
          <w:p w14:paraId="5D7DE65A" w14:textId="62C76D21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منصور زاده </w:t>
            </w:r>
          </w:p>
        </w:tc>
      </w:tr>
      <w:tr w:rsidR="00DC37E0" w14:paraId="0ADD9BAB" w14:textId="77777777" w:rsidTr="004E667F">
        <w:tc>
          <w:tcPr>
            <w:tcW w:w="1620" w:type="dxa"/>
          </w:tcPr>
          <w:p w14:paraId="488247D0" w14:textId="7DC2EE12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4909CD08" w14:textId="17B27FF4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معرفی مهمترین مجامع علمی کشور (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>انجمن کتابدار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و اطلاع رسان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ا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 w:hint="eastAsia"/>
                <w:sz w:val="24"/>
                <w:szCs w:val="24"/>
                <w:rtl/>
                <w:lang w:bidi="fa-IR"/>
              </w:rPr>
              <w:t>ران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، انجمن کتابداری و اطلاع‌رسانی پزشکی، انجمن ارتقا کتابخانه‌های عمومی کشور و ...)</w:t>
            </w:r>
          </w:p>
        </w:tc>
        <w:tc>
          <w:tcPr>
            <w:tcW w:w="2520" w:type="dxa"/>
          </w:tcPr>
          <w:p w14:paraId="180B76EA" w14:textId="35E37BDF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منصورزاده </w:t>
            </w:r>
          </w:p>
        </w:tc>
      </w:tr>
      <w:tr w:rsidR="00DC37E0" w14:paraId="014C951B" w14:textId="77777777" w:rsidTr="004E667F">
        <w:tc>
          <w:tcPr>
            <w:tcW w:w="1620" w:type="dxa"/>
          </w:tcPr>
          <w:p w14:paraId="54C1838A" w14:textId="105ECAAB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1EE02604" w14:textId="7313F7BF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معرفی مهمترین مجامع علمی بین‌المللی (انجمن کتابخانه‌های پزشکی آمریکا(</w:t>
            </w:r>
            <w:r w:rsidRPr="004E667F">
              <w:rPr>
                <w:rFonts w:cs="B Zar"/>
                <w:sz w:val="24"/>
                <w:szCs w:val="24"/>
                <w:lang w:bidi="fa-IR"/>
              </w:rPr>
              <w:t>MLA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)، انجمن اروپایی کتابخانه‌ها و مراکز اطلاع‌رسانی سلامت (</w:t>
            </w:r>
            <w:r w:rsidRPr="004E667F">
              <w:rPr>
                <w:rFonts w:cs="B Zar"/>
                <w:sz w:val="24"/>
                <w:szCs w:val="24"/>
                <w:lang w:bidi="fa-IR"/>
              </w:rPr>
              <w:t>EAHIL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)، انجمن بین‌المللی کتابخانه‌های دانشگاهی (</w:t>
            </w:r>
            <w:r w:rsidRPr="004E667F">
              <w:rPr>
                <w:rFonts w:cs="B Zar"/>
                <w:sz w:val="24"/>
                <w:szCs w:val="24"/>
                <w:lang w:bidi="fa-IR"/>
              </w:rPr>
              <w:t>IATUL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)، انجمن کتابداری آمریکا (</w:t>
            </w:r>
            <w:r w:rsidRPr="004E667F">
              <w:rPr>
                <w:rFonts w:cs="B Zar"/>
                <w:sz w:val="24"/>
                <w:szCs w:val="24"/>
                <w:lang w:bidi="fa-IR"/>
              </w:rPr>
              <w:t>ALA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)، ایفلا و ...)</w:t>
            </w:r>
          </w:p>
        </w:tc>
        <w:tc>
          <w:tcPr>
            <w:tcW w:w="2520" w:type="dxa"/>
          </w:tcPr>
          <w:p w14:paraId="181F3BFA" w14:textId="60143D24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منصورزاده </w:t>
            </w:r>
          </w:p>
        </w:tc>
      </w:tr>
      <w:tr w:rsidR="00DC37E0" w14:paraId="3CC2E893" w14:textId="77777777" w:rsidTr="004E667F">
        <w:tc>
          <w:tcPr>
            <w:tcW w:w="1620" w:type="dxa"/>
          </w:tcPr>
          <w:p w14:paraId="38E5B9E0" w14:textId="245D1252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6018A349" w14:textId="037A7782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معرفی</w:t>
            </w:r>
            <w:r w:rsidRPr="004E667F">
              <w:rPr>
                <w:rFonts w:cs="B Zar"/>
                <w:sz w:val="24"/>
                <w:szCs w:val="24"/>
                <w:rtl/>
              </w:rPr>
              <w:t xml:space="preserve"> 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>مهمتر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 w:hint="eastAsia"/>
                <w:sz w:val="24"/>
                <w:szCs w:val="24"/>
                <w:rtl/>
                <w:lang w:bidi="fa-IR"/>
              </w:rPr>
              <w:t>ن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نهادها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حام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4E667F">
              <w:rPr>
                <w:rFonts w:cs="B Zar"/>
                <w:sz w:val="24"/>
                <w:szCs w:val="24"/>
                <w:rtl/>
                <w:lang w:bidi="fa-IR"/>
              </w:rPr>
              <w:t xml:space="preserve"> علم و پژوهش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(</w:t>
            </w:r>
            <w:r w:rsidRPr="004E667F">
              <w:rPr>
                <w:rFonts w:cs="B Zar"/>
                <w:sz w:val="24"/>
                <w:szCs w:val="24"/>
                <w:lang w:bidi="fa-IR"/>
              </w:rPr>
              <w:t>NIH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، </w:t>
            </w:r>
            <w:r w:rsidRPr="004E667F">
              <w:rPr>
                <w:rFonts w:cs="B Zar"/>
                <w:sz w:val="24"/>
                <w:szCs w:val="24"/>
                <w:lang w:bidi="fa-IR"/>
              </w:rPr>
              <w:t>NSF</w:t>
            </w: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>، اتحادیه اروپا، نیماد، بنیاد ملی علم ایران و ...)</w:t>
            </w:r>
          </w:p>
        </w:tc>
        <w:tc>
          <w:tcPr>
            <w:tcW w:w="2520" w:type="dxa"/>
          </w:tcPr>
          <w:p w14:paraId="2C3D0A5A" w14:textId="0C475926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منصور زاده </w:t>
            </w:r>
          </w:p>
        </w:tc>
      </w:tr>
      <w:tr w:rsidR="00DC37E0" w14:paraId="7F997908" w14:textId="77777777" w:rsidTr="004E667F">
        <w:tc>
          <w:tcPr>
            <w:tcW w:w="1620" w:type="dxa"/>
          </w:tcPr>
          <w:p w14:paraId="7200D185" w14:textId="2DF1C0CC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2472DBAC" w14:textId="2833ACA5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lang w:bidi="fa-IR"/>
              </w:rPr>
            </w:pPr>
            <w:r w:rsidRPr="004E667F">
              <w:rPr>
                <w:rFonts w:cs="B Zar"/>
                <w:sz w:val="24"/>
                <w:szCs w:val="24"/>
                <w:lang w:bidi="fa-IR"/>
              </w:rPr>
              <w:t>CDC, WHO</w:t>
            </w:r>
          </w:p>
        </w:tc>
        <w:tc>
          <w:tcPr>
            <w:tcW w:w="2520" w:type="dxa"/>
          </w:tcPr>
          <w:p w14:paraId="65621A57" w14:textId="6173055D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منصور زاده </w:t>
            </w:r>
          </w:p>
        </w:tc>
      </w:tr>
      <w:tr w:rsidR="00DC37E0" w14:paraId="4FD9F4EE" w14:textId="77777777" w:rsidTr="004E667F">
        <w:trPr>
          <w:trHeight w:val="450"/>
        </w:trPr>
        <w:tc>
          <w:tcPr>
            <w:tcW w:w="1620" w:type="dxa"/>
          </w:tcPr>
          <w:p w14:paraId="3DC52AA8" w14:textId="6D303231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t>15</w:t>
            </w:r>
          </w:p>
        </w:tc>
        <w:tc>
          <w:tcPr>
            <w:tcW w:w="6390" w:type="dxa"/>
          </w:tcPr>
          <w:p w14:paraId="50024785" w14:textId="39F86AE7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بازدید از یک سازمان ملی </w:t>
            </w:r>
          </w:p>
        </w:tc>
        <w:tc>
          <w:tcPr>
            <w:tcW w:w="2520" w:type="dxa"/>
          </w:tcPr>
          <w:p w14:paraId="027EA704" w14:textId="0A29FD5B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منصورزاده </w:t>
            </w:r>
          </w:p>
        </w:tc>
      </w:tr>
      <w:tr w:rsidR="00DC37E0" w14:paraId="7E17CFAC" w14:textId="77777777" w:rsidTr="004E667F">
        <w:tc>
          <w:tcPr>
            <w:tcW w:w="1620" w:type="dxa"/>
          </w:tcPr>
          <w:p w14:paraId="77963C4E" w14:textId="13E35675" w:rsidR="00DC37E0" w:rsidRPr="00C74986" w:rsidRDefault="00DC37E0" w:rsidP="00DC37E0">
            <w:pPr>
              <w:bidi/>
              <w:rPr>
                <w:rFonts w:cs="B Mitra"/>
                <w:sz w:val="24"/>
                <w:szCs w:val="24"/>
                <w:rtl/>
                <w:lang w:bidi="fa-IR"/>
              </w:rPr>
            </w:pPr>
            <w:r>
              <w:rPr>
                <w:rFonts w:cs="B Mitra" w:hint="cs"/>
                <w:sz w:val="24"/>
                <w:szCs w:val="24"/>
                <w:rtl/>
                <w:lang w:bidi="fa-IR"/>
              </w:rPr>
              <w:lastRenderedPageBreak/>
              <w:t>16</w:t>
            </w:r>
          </w:p>
        </w:tc>
        <w:tc>
          <w:tcPr>
            <w:tcW w:w="6390" w:type="dxa"/>
          </w:tcPr>
          <w:p w14:paraId="5994781E" w14:textId="07E952F2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پرسش و پاسخ </w:t>
            </w:r>
          </w:p>
        </w:tc>
        <w:tc>
          <w:tcPr>
            <w:tcW w:w="2520" w:type="dxa"/>
          </w:tcPr>
          <w:p w14:paraId="2FD0F370" w14:textId="1D1FBAF3" w:rsidR="00DC37E0" w:rsidRPr="004E667F" w:rsidRDefault="00DC37E0" w:rsidP="00DC37E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4E667F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دکتر منصورزاده </w:t>
            </w:r>
          </w:p>
        </w:tc>
      </w:tr>
    </w:tbl>
    <w:p w14:paraId="77C2AA3F" w14:textId="77777777" w:rsidR="00BA3C00" w:rsidRDefault="00BA3C00" w:rsidP="00BA3C00">
      <w:pPr>
        <w:bidi/>
        <w:spacing w:after="0"/>
        <w:ind w:left="360"/>
        <w:rPr>
          <w:rFonts w:cs="B Titr"/>
          <w:rtl/>
          <w:lang w:bidi="fa-IR"/>
        </w:rPr>
      </w:pPr>
    </w:p>
    <w:p w14:paraId="3F68F7A7" w14:textId="211461FD" w:rsidR="004E041D" w:rsidRDefault="00852F94" w:rsidP="00D06C16">
      <w:pPr>
        <w:bidi/>
        <w:spacing w:after="0"/>
        <w:ind w:left="360"/>
        <w:rPr>
          <w:rFonts w:cs="B Titr"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47F4C4B4" wp14:editId="4354C53C">
                <wp:simplePos x="0" y="0"/>
                <wp:positionH relativeFrom="column">
                  <wp:posOffset>-428625</wp:posOffset>
                </wp:positionH>
                <wp:positionV relativeFrom="paragraph">
                  <wp:posOffset>140335</wp:posOffset>
                </wp:positionV>
                <wp:extent cx="6991350" cy="8207375"/>
                <wp:effectExtent l="0" t="0" r="19050" b="22225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91350" cy="8207375"/>
                          <a:chOff x="200025" y="-920750"/>
                          <a:chExt cx="6991350" cy="8207375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314325" y="9429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D7CFE9C" w14:textId="77777777" w:rsidR="004E5BDA" w:rsidRDefault="004E5BDA" w:rsidP="003456A5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</w:t>
                              </w:r>
                              <w:r w:rsidR="00DA36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138B4DFD" w14:textId="48D16CEA" w:rsidR="00BA3C00" w:rsidRPr="00BA3C00" w:rsidRDefault="00BA3C00" w:rsidP="00BA3C0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</w:pPr>
                              <w:r w:rsidRPr="00BA3C0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>کامپ</w:t>
                              </w:r>
                              <w:r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Pr="00BA3C00">
                                <w:rPr>
                                  <w:rFonts w:cs="B Mitra" w:hint="eastAsia"/>
                                  <w:color w:val="000000" w:themeColor="text1"/>
                                  <w:rtl/>
                                  <w:lang w:bidi="fa-IR"/>
                                </w:rPr>
                                <w:t>وتر</w:t>
                              </w:r>
                              <w:r w:rsidRPr="00BA3C00"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Pr="00BA3C00"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  <w:t xml:space="preserve">                   </w:t>
                              </w:r>
                            </w:p>
                            <w:p w14:paraId="623BA79E" w14:textId="77777777" w:rsidR="00BA3C00" w:rsidRPr="00BA3C00" w:rsidRDefault="00BA3C00" w:rsidP="00BA3C0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</w:pPr>
                              <w:r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Pr="00BA3C0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>پروژکتور</w:t>
                              </w:r>
                              <w:r w:rsidRPr="00BA3C00"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59A47E5" w14:textId="77777777" w:rsidR="00BA3C00" w:rsidRPr="00BA3C00" w:rsidRDefault="00BA3C00" w:rsidP="00BA3C0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lang w:bidi="fa-IR"/>
                                </w:rPr>
                              </w:pPr>
                              <w:r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Pr="00BA3C0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>وا</w:t>
                              </w:r>
                              <w:r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Pr="00BA3C00">
                                <w:rPr>
                                  <w:rFonts w:cs="B Mitra" w:hint="eastAsia"/>
                                  <w:color w:val="000000" w:themeColor="text1"/>
                                  <w:rtl/>
                                  <w:lang w:bidi="fa-IR"/>
                                </w:rPr>
                                <w:t>ت</w:t>
                              </w:r>
                              <w:r w:rsidRPr="00BA3C0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برد</w:t>
                              </w:r>
                            </w:p>
                            <w:p w14:paraId="04BEBCFC" w14:textId="7C2E33EF" w:rsidR="004E5BDA" w:rsidRPr="009D4F57" w:rsidRDefault="004E5BDA" w:rsidP="004E5BD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  <w:p w14:paraId="2464B098" w14:textId="77777777" w:rsidR="004E5BDA" w:rsidRDefault="004E5BDA" w:rsidP="004E5BDA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45D76EAA" w14:textId="77777777" w:rsidR="004E5BDA" w:rsidRDefault="004E5BDA" w:rsidP="004E5BDA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276225" y="2876550"/>
                            <a:ext cx="6915150" cy="974725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F1EA8D7" w14:textId="77777777" w:rsidR="003456A5" w:rsidRDefault="00436932" w:rsidP="003456A5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شیوه (های) </w:t>
                              </w:r>
                              <w:r w:rsidR="00DA36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456A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ارزشیابی</w:t>
                              </w:r>
                              <w:r w:rsidR="0051594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های</w:t>
                              </w:r>
                              <w:r w:rsidR="003456A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دوره</w:t>
                              </w:r>
                              <w:r w:rsidR="00DA36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763FFBF8" w14:textId="77777777" w:rsidR="003456A5" w:rsidRPr="009D4F57" w:rsidRDefault="003456A5" w:rsidP="00515943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</w:p>
                            <w:p w14:paraId="0FB25E52" w14:textId="77777777" w:rsidR="003456A5" w:rsidRPr="009D4F57" w:rsidRDefault="003456A5" w:rsidP="003456A5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48D921C4" w14:textId="77777777" w:rsidR="003456A5" w:rsidRPr="009D4F57" w:rsidRDefault="003456A5" w:rsidP="003456A5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4CF13BF6" w14:textId="77777777" w:rsidR="003456A5" w:rsidRPr="009D4F57" w:rsidRDefault="003456A5" w:rsidP="003456A5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5D962B73" w14:textId="77777777" w:rsidR="003456A5" w:rsidRDefault="003456A5" w:rsidP="003456A5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650DC7DF" w14:textId="77777777" w:rsidR="003456A5" w:rsidRDefault="003456A5" w:rsidP="003456A5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ounded Rectangle 26"/>
                        <wps:cNvSpPr/>
                        <wps:spPr>
                          <a:xfrm>
                            <a:off x="200025" y="4222750"/>
                            <a:ext cx="6991350" cy="3063875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588250D4" w14:textId="77777777" w:rsidR="00DA36CA" w:rsidRDefault="00DA36CA" w:rsidP="00DA36CA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منابع مورد استفاده</w:t>
                              </w:r>
                              <w:r w:rsidR="009D4F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(فارسی و انگلیسی)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6C24DD9D" w14:textId="74DEB4C8" w:rsidR="00852F94" w:rsidRDefault="00DA36CA" w:rsidP="00852F94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852F94">
                                <w:rPr>
                                  <w:rFonts w:cs="B Mitra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  <w:r w:rsidR="00852F94"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احمدي فصيح، صديقه. سازمانها و مراكز بين المللي كتابداري و اطلاع رساني. </w:t>
                              </w:r>
                              <w:r w:rsidR="00852F94"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آخرين ويرايش</w:t>
                              </w:r>
                            </w:p>
                            <w:p w14:paraId="11EBEA03" w14:textId="427746AA" w:rsidR="00416C36" w:rsidRPr="00852F94" w:rsidRDefault="00416C36" w:rsidP="00852F94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7A231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اسعدی شالی، عادله. اصول خدمات کتابداری بالینی. </w:t>
                              </w:r>
                              <w:r w:rsidR="00301428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تبریز: احرار، 1394.</w:t>
                              </w:r>
                            </w:p>
                            <w:p w14:paraId="5D56B4AA" w14:textId="77777777" w:rsidR="00852F94" w:rsidRPr="00852F94" w:rsidRDefault="00852F94" w:rsidP="00852F94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 راهنماي مراكز آموزش، پژوهش و توليد كنندگان اطلاعات علمي و فني در ايران. وزارت علوم، تحقيقات و فن آوري. مركز اطلاعات و مدارك علمي ايران، آخرين ويرايش.</w:t>
                              </w:r>
                            </w:p>
                            <w:p w14:paraId="625DB57F" w14:textId="77777777" w:rsidR="00852F94" w:rsidRPr="00852F94" w:rsidRDefault="00852F94" w:rsidP="00852F94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</w:pP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 وب سايتهاي كتابخانه ها، مراكز اطلاع رساني، دانشگاهها و سازمانهاي ارائه دهنده خدمات و فعاليتهاي كتابداري و اطلاع رساني معتبر و مشهور در سطح ملي ، منطقه اي و جهاني ، با تاكيد بر حوزه علوم پزشكي</w:t>
                              </w:r>
                            </w:p>
                            <w:p w14:paraId="4008BDE0" w14:textId="77777777" w:rsidR="00852F94" w:rsidRPr="00852F94" w:rsidRDefault="00852F94" w:rsidP="00852F94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 کلوانی،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عارفه؛ ک‍ازران‍ی‌،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م‍ری‍م‌؛ گویلی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کیلانه،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ناهید،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‏</w:t>
                              </w:r>
                              <w:r w:rsidRPr="00852F94">
                                <w:rPr>
                                  <w:rFonts w:cs="B Mitra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مفاهیم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پایگاه‌های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اطلاعاتی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پزشکی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مبتنی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بر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شواهد. تهران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دانشگاه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علوم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پزشکی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خدمات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بهداشتی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درمانی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شهید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بهشتی‏</w:t>
                              </w:r>
                              <w:dir w:val="rtl">
                                <w:r w:rsidRPr="00852F94">
                                  <w:rPr>
                                    <w:rFonts w:cs="B Mitra" w:hint="cs"/>
                                    <w:b/>
                                    <w:bCs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>،</w:t>
                                </w:r>
                                <w:r w:rsidRPr="00852F94">
                                  <w:rPr>
                                    <w:rFonts w:cs="B Mitra"/>
                                    <w:b/>
                                    <w:bCs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 xml:space="preserve"> ۱۴۰۰</w:t>
                                </w:r>
                                <w:r w:rsidRPr="00852F94">
                                  <w:rPr>
                                    <w:rFonts w:cs="B Mitra" w:hint="cs"/>
                                    <w:b/>
                                    <w:bCs/>
                                    <w:color w:val="000000" w:themeColor="text1"/>
                                    <w:sz w:val="20"/>
                                    <w:szCs w:val="20"/>
                                    <w:rtl/>
                                    <w:lang w:bidi="fa-IR"/>
                                  </w:rPr>
                                  <w:t xml:space="preserve">. </w:t>
                                </w:r>
                                <w:r w:rsidR="00765A8A">
                                  <w:t>‬</w:t>
                                </w:r>
                                <w:r w:rsidR="00737FE4">
                                  <w:t>‬</w:t>
                                </w:r>
                                <w:r w:rsidR="0070054F">
                                  <w:t>‬</w:t>
                                </w:r>
                                <w:r>
                                  <w:t>‬</w:t>
                                </w:r>
                                <w:r>
                                  <w:t>‬</w:t>
                                </w:r>
                                <w:r>
                                  <w:t>‬</w:t>
                                </w:r>
                                <w:r w:rsidR="00000000">
                                  <w:t>‬</w:t>
                                </w:r>
                              </w:dir>
                            </w:p>
                            <w:p w14:paraId="0F56EA95" w14:textId="7285F880" w:rsidR="008D4E7D" w:rsidRDefault="00852F94" w:rsidP="008D4E7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 پایگاه های پزشکی مبتنی بر شواهد</w:t>
                              </w:r>
                              <w:r w:rsidR="008D4E7D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A691411" w14:textId="1B8AED8A" w:rsidR="00852F94" w:rsidRPr="00852F94" w:rsidRDefault="008D4E7D" w:rsidP="008D4E7D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</w:pPr>
                              <w:r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 xml:space="preserve">, up-to-date. Clinical key, </w:t>
                              </w:r>
                              <w:r w:rsidR="00852F94"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Cochrane</w:t>
                              </w:r>
                            </w:p>
                            <w:p w14:paraId="1C3393EA" w14:textId="77777777" w:rsidR="00852F94" w:rsidRPr="00852F94" w:rsidRDefault="00852F94" w:rsidP="00852F94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 xml:space="preserve">-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وب سایت های انجمن های 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AAHSL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و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lang w:bidi="fa-IR"/>
                                </w:rPr>
                                <w:t>MLA</w:t>
                              </w:r>
                            </w:p>
                            <w:p w14:paraId="01BE3348" w14:textId="77777777" w:rsidR="00852F94" w:rsidRPr="00852F94" w:rsidRDefault="00852F94" w:rsidP="00852F94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وب سایت 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lang w:bidi="fa-IR"/>
                                </w:rPr>
                                <w:t>WHO</w:t>
                              </w:r>
                            </w:p>
                            <w:p w14:paraId="78C1F844" w14:textId="77777777" w:rsidR="00852F94" w:rsidRPr="00852F94" w:rsidRDefault="00852F94" w:rsidP="00852F94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وب سایت 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lang w:bidi="fa-IR"/>
                                </w:rPr>
                                <w:t>NCBI</w:t>
                              </w:r>
                            </w:p>
                            <w:p w14:paraId="445E41DD" w14:textId="77777777" w:rsidR="00852F94" w:rsidRPr="00852F94" w:rsidRDefault="00852F94" w:rsidP="00852F94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lang w:bidi="fa-IR"/>
                                </w:rPr>
                              </w:pPr>
                              <w:r w:rsidRPr="00852F94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وب سایت </w:t>
                              </w:r>
                              <w:r w:rsidRPr="00852F94"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lang w:bidi="fa-IR"/>
                                </w:rPr>
                                <w:t>PROSPERO</w:t>
                              </w:r>
                            </w:p>
                            <w:p w14:paraId="1A63B6CD" w14:textId="77777777" w:rsidR="00DA36CA" w:rsidRPr="009D4F57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</w:p>
                            <w:p w14:paraId="7E688B85" w14:textId="77777777" w:rsidR="00DA36CA" w:rsidRPr="009D4F57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0BBD5E3D" w14:textId="77777777" w:rsidR="00DA36CA" w:rsidRPr="009D4F57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7AD4F371" w14:textId="77777777" w:rsidR="00DA36CA" w:rsidRPr="009D4F57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</w:t>
                              </w:r>
                            </w:p>
                            <w:p w14:paraId="568C3979" w14:textId="77777777" w:rsidR="00DA36CA" w:rsidRPr="009D4F57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5C85C7DF" w14:textId="77777777" w:rsidR="00DA36CA" w:rsidRPr="009D4F57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1351ABF4" w14:textId="77777777" w:rsidR="00DA36CA" w:rsidRPr="009D4F57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3F3E5F5F" w14:textId="77777777" w:rsidR="00DA36CA" w:rsidRPr="009D4F57" w:rsidRDefault="00DA36CA" w:rsidP="00DA36C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56DD8E09" w14:textId="77777777" w:rsidR="00DA36CA" w:rsidRPr="00A112AD" w:rsidRDefault="00DA36CA" w:rsidP="00DB6E54">
                              <w:pPr>
                                <w:spacing w:after="0" w:line="240" w:lineRule="auto"/>
                                <w:jc w:val="center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0C9ED6E6" w14:textId="77777777" w:rsidR="00DA36CA" w:rsidRDefault="00DA36CA" w:rsidP="00DA36CA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44A6F10C" w14:textId="77777777" w:rsidR="00DA36CA" w:rsidRDefault="00DA36CA" w:rsidP="00DA36CA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295275" y="-920750"/>
                            <a:ext cx="6715125" cy="156210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352AE76" w14:textId="77777777" w:rsidR="00085030" w:rsidRDefault="00085030" w:rsidP="00085030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65FB8E73" w14:textId="607A84C6" w:rsidR="00085030" w:rsidRPr="009D4F57" w:rsidRDefault="00085030" w:rsidP="0008503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</w:t>
                              </w:r>
                              <w:r w:rsidR="00D06C1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سخنرانی</w:t>
                              </w:r>
                              <w:r w:rsidR="00825C1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تعاملی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</w:p>
                            <w:p w14:paraId="7E94CAB5" w14:textId="728802E7" w:rsidR="00085030" w:rsidRPr="009D4F57" w:rsidRDefault="00085030" w:rsidP="0008503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 w:rsidR="00D06C1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بحث گروهی</w:t>
                              </w:r>
                            </w:p>
                            <w:p w14:paraId="2D318867" w14:textId="388A1B51" w:rsidR="00085030" w:rsidRPr="009D4F57" w:rsidRDefault="00085030" w:rsidP="0008503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 w:rsidR="00D06C1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825C10" w:rsidRPr="00825C1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="00825C10" w:rsidRPr="00825C10">
                                <w:rPr>
                                  <w:rFonts w:cs="B Mitra" w:hint="eastAsia"/>
                                  <w:color w:val="000000" w:themeColor="text1"/>
                                  <w:rtl/>
                                  <w:lang w:bidi="fa-IR"/>
                                </w:rPr>
                                <w:t>ادگ</w:t>
                              </w:r>
                              <w:r w:rsidR="00825C10" w:rsidRPr="00825C1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="00825C10" w:rsidRPr="00825C10">
                                <w:rPr>
                                  <w:rFonts w:cs="B Mitra" w:hint="eastAsia"/>
                                  <w:color w:val="000000" w:themeColor="text1"/>
                                  <w:rtl/>
                                  <w:lang w:bidi="fa-IR"/>
                                </w:rPr>
                                <w:t>ر</w:t>
                              </w:r>
                              <w:r w:rsidR="00825C10" w:rsidRPr="00825C1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="00825C10" w:rsidRPr="00825C1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پروژه محور</w:t>
                              </w:r>
                            </w:p>
                            <w:p w14:paraId="604A9AA1" w14:textId="20E7581D" w:rsidR="00085030" w:rsidRPr="009D4F57" w:rsidRDefault="00085030" w:rsidP="00BA3C0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</w:t>
                              </w:r>
                              <w:r w:rsidR="00BA3C00" w:rsidRPr="00BA3C0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>مشارکت دانشجو</w:t>
                              </w:r>
                              <w:r w:rsidR="00BA3C00"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="00BA3C00" w:rsidRPr="00BA3C00">
                                <w:rPr>
                                  <w:rFonts w:cs="B Mitra" w:hint="eastAsia"/>
                                  <w:color w:val="000000" w:themeColor="text1"/>
                                  <w:rtl/>
                                  <w:lang w:bidi="fa-IR"/>
                                </w:rPr>
                                <w:t>ان</w:t>
                              </w:r>
                              <w:r w:rsidR="00BA3C00" w:rsidRPr="00BA3C0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در تدر</w:t>
                              </w:r>
                              <w:r w:rsidR="00BA3C00"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="00BA3C00" w:rsidRPr="00BA3C00">
                                <w:rPr>
                                  <w:rFonts w:cs="B Mitra" w:hint="eastAsia"/>
                                  <w:color w:val="000000" w:themeColor="text1"/>
                                  <w:rtl/>
                                  <w:lang w:bidi="fa-IR"/>
                                </w:rPr>
                                <w:t>س،</w:t>
                              </w:r>
                              <w:r w:rsidR="00BA3C00" w:rsidRPr="00BA3C0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ارائه سخنران</w:t>
                              </w:r>
                              <w:r w:rsidR="00BA3C00"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ی</w:t>
                              </w:r>
                              <w:r w:rsidR="00BA3C00" w:rsidRPr="00BA3C0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در مباحث تع</w:t>
                              </w:r>
                              <w:r w:rsidR="00BA3C00"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یی</w:t>
                              </w:r>
                              <w:r w:rsidR="00BA3C00" w:rsidRPr="00BA3C00">
                                <w:rPr>
                                  <w:rFonts w:cs="B Mitra" w:hint="eastAsia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="00BA3C00" w:rsidRPr="00BA3C00"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شده</w:t>
                              </w:r>
                              <w:r w:rsidR="00BA3C00"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و یا نقد و بررسی مقالات پژوهشی در حوزه</w:t>
                              </w:r>
                              <w:r w:rsidRP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BA3C00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آشنایی با سازمان های بین المللی و  پزشکی مبتنی بر شواهد </w:t>
                              </w:r>
                            </w:p>
                            <w:p w14:paraId="291AE9B5" w14:textId="77777777" w:rsidR="00085030" w:rsidRDefault="00085030" w:rsidP="00085030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088488B8" w14:textId="77777777" w:rsidR="00085030" w:rsidRDefault="00085030" w:rsidP="00085030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7F4C4B4" id="Group 1" o:spid="_x0000_s1035" style="position:absolute;left:0;text-align:left;margin-left:-33.75pt;margin-top:11.05pt;width:550.5pt;height:646.25pt;z-index:251679744;mso-width-relative:margin;mso-height-relative:margin" coordorigin="2000,-9207" coordsize="69913,820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">
                <v:roundrect id="Rounded Rectangle 24" o:spid="_x0000_s1036" style="position:absolute;left:3143;top:9429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14:paraId="1D7CFE9C" w14:textId="77777777" w:rsidR="004E5BDA" w:rsidRDefault="004E5BDA" w:rsidP="003456A5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</w:t>
                        </w:r>
                        <w:r w:rsidR="00DA36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138B4DFD" w14:textId="48D16CEA" w:rsidR="00BA3C00" w:rsidRPr="00BA3C00" w:rsidRDefault="00BA3C00" w:rsidP="00BA3C0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lang w:bidi="fa-IR"/>
                          </w:rPr>
                        </w:pPr>
                        <w:r w:rsidRPr="00BA3C0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>کامپ</w:t>
                        </w:r>
                        <w:r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Pr="00BA3C00">
                          <w:rPr>
                            <w:rFonts w:cs="B Mitra" w:hint="eastAsia"/>
                            <w:color w:val="000000" w:themeColor="text1"/>
                            <w:rtl/>
                            <w:lang w:bidi="fa-IR"/>
                          </w:rPr>
                          <w:t>وتر</w:t>
                        </w:r>
                        <w:r w:rsidRPr="00BA3C00">
                          <w:rPr>
                            <w:rFonts w:cs="B Mitra"/>
                            <w:color w:val="000000" w:themeColor="text1"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</w:t>
                        </w:r>
                        <w:r w:rsidRPr="00BA3C00">
                          <w:rPr>
                            <w:rFonts w:cs="B Mitra"/>
                            <w:color w:val="000000" w:themeColor="text1"/>
                            <w:lang w:bidi="fa-IR"/>
                          </w:rPr>
                          <w:t xml:space="preserve">                   </w:t>
                        </w:r>
                      </w:p>
                      <w:p w14:paraId="623BA79E" w14:textId="77777777" w:rsidR="00BA3C00" w:rsidRPr="00BA3C00" w:rsidRDefault="00BA3C00" w:rsidP="00BA3C0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lang w:bidi="fa-IR"/>
                          </w:rPr>
                        </w:pPr>
                        <w:r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</w:t>
                        </w:r>
                        <w:r w:rsidRPr="00BA3C0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>پروژکتور</w:t>
                        </w:r>
                        <w:r w:rsidRPr="00BA3C00">
                          <w:rPr>
                            <w:rFonts w:cs="B Mitra"/>
                            <w:color w:val="000000" w:themeColor="text1"/>
                            <w:lang w:bidi="fa-IR"/>
                          </w:rPr>
                          <w:t xml:space="preserve"> </w:t>
                        </w:r>
                      </w:p>
                      <w:p w14:paraId="259A47E5" w14:textId="77777777" w:rsidR="00BA3C00" w:rsidRPr="00BA3C00" w:rsidRDefault="00BA3C00" w:rsidP="00BA3C0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lang w:bidi="fa-IR"/>
                          </w:rPr>
                        </w:pPr>
                        <w:r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</w:t>
                        </w:r>
                        <w:r w:rsidRPr="00BA3C0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>وا</w:t>
                        </w:r>
                        <w:r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Pr="00BA3C00">
                          <w:rPr>
                            <w:rFonts w:cs="B Mitra" w:hint="eastAsia"/>
                            <w:color w:val="000000" w:themeColor="text1"/>
                            <w:rtl/>
                            <w:lang w:bidi="fa-IR"/>
                          </w:rPr>
                          <w:t>ت</w:t>
                        </w:r>
                        <w:r w:rsidRPr="00BA3C0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برد</w:t>
                        </w:r>
                      </w:p>
                      <w:p w14:paraId="04BEBCFC" w14:textId="7C2E33EF" w:rsidR="004E5BDA" w:rsidRPr="009D4F57" w:rsidRDefault="004E5BDA" w:rsidP="004E5BD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  <w:p w14:paraId="2464B098" w14:textId="77777777" w:rsidR="004E5BDA" w:rsidRDefault="004E5BDA" w:rsidP="004E5BDA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45D76EAA" w14:textId="77777777" w:rsidR="004E5BDA" w:rsidRDefault="004E5BDA" w:rsidP="004E5BDA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2762;top:28765;width:69151;height:974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14:paraId="1F1EA8D7" w14:textId="77777777" w:rsidR="003456A5" w:rsidRDefault="00436932" w:rsidP="003456A5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شیوه (های) </w:t>
                        </w:r>
                        <w:r w:rsidR="00DA36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3456A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ارزشیابی</w:t>
                        </w:r>
                        <w:r w:rsidR="0051594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های</w:t>
                        </w:r>
                        <w:r w:rsidR="003456A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دوره</w:t>
                        </w:r>
                        <w:r w:rsidR="00DA36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763FFBF8" w14:textId="77777777" w:rsidR="003456A5" w:rsidRPr="009D4F57" w:rsidRDefault="003456A5" w:rsidP="00515943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</w:p>
                      <w:p w14:paraId="0FB25E52" w14:textId="77777777" w:rsidR="003456A5" w:rsidRPr="009D4F57" w:rsidRDefault="003456A5" w:rsidP="003456A5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48D921C4" w14:textId="77777777" w:rsidR="003456A5" w:rsidRPr="009D4F57" w:rsidRDefault="003456A5" w:rsidP="003456A5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4CF13BF6" w14:textId="77777777" w:rsidR="003456A5" w:rsidRPr="009D4F57" w:rsidRDefault="003456A5" w:rsidP="003456A5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5D962B73" w14:textId="77777777" w:rsidR="003456A5" w:rsidRDefault="003456A5" w:rsidP="003456A5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650DC7DF" w14:textId="77777777" w:rsidR="003456A5" w:rsidRDefault="003456A5" w:rsidP="003456A5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6" o:spid="_x0000_s1038" style="position:absolute;left:2000;top:42227;width:69913;height:3063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14:paraId="588250D4" w14:textId="77777777" w:rsidR="00DA36CA" w:rsidRDefault="00DA36CA" w:rsidP="00DA36CA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منابع مورد استفاده</w:t>
                        </w:r>
                        <w:r w:rsidR="009D4F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(فارسی و انگلیسی)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6C24DD9D" w14:textId="74DEB4C8" w:rsidR="00852F94" w:rsidRDefault="00DA36CA" w:rsidP="00852F94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852F94">
                          <w:rPr>
                            <w:rFonts w:cs="B Mitra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 </w:t>
                        </w:r>
                        <w:r w:rsidR="00852F94"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احمدي فصيح، صديقه. سازمانها و مراكز بين المللي كتابداري و اطلاع رساني. </w:t>
                        </w:r>
                        <w:r w:rsidR="00852F94"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آخرين ويرايش</w:t>
                        </w:r>
                      </w:p>
                      <w:p w14:paraId="11EBEA03" w14:textId="427746AA" w:rsidR="00416C36" w:rsidRPr="00852F94" w:rsidRDefault="00416C36" w:rsidP="00852F94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7A231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اسعدی شالی، عادله. اصول خدمات کتابداری بالینی. </w:t>
                        </w:r>
                        <w:r w:rsidR="00301428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تبریز: احرار، 1394.</w:t>
                        </w:r>
                      </w:p>
                      <w:p w14:paraId="5D56B4AA" w14:textId="77777777" w:rsidR="00852F94" w:rsidRPr="00852F94" w:rsidRDefault="00852F94" w:rsidP="00852F94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 راهنماي مراكز آموزش، پژوهش و توليد كنندگان اطلاعات علمي و فني در ايران. وزارت علوم، تحقيقات و فن آوري. مركز اطلاعات و مدارك علمي ايران، آخرين ويرايش.</w:t>
                        </w:r>
                      </w:p>
                      <w:p w14:paraId="625DB57F" w14:textId="77777777" w:rsidR="00852F94" w:rsidRPr="00852F94" w:rsidRDefault="00852F94" w:rsidP="00852F94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</w:pP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 وب سايتهاي كتابخانه ها، مراكز اطلاع رساني، دانشگاهها و سازمانهاي ارائه دهنده خدمات و فعاليتهاي كتابداري و اطلاع رساني معتبر و مشهور در سطح ملي ، منطقه اي و جهاني ، با تاكيد بر حوزه علوم پزشكي</w:t>
                        </w:r>
                      </w:p>
                      <w:p w14:paraId="4008BDE0" w14:textId="77777777" w:rsidR="00852F94" w:rsidRPr="00852F94" w:rsidRDefault="00852F94" w:rsidP="00852F94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 کلوانی،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عارفه؛ ک‍ازران‍ی‌،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م‍ری‍م‌؛ گویلی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کیلانه،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ناهید،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‏</w:t>
                        </w:r>
                        <w:r w:rsidRPr="00852F94">
                          <w:rPr>
                            <w:rFonts w:cs="B Mitra" w:hint="cs"/>
                            <w:color w:val="000000" w:themeColor="text1"/>
                            <w:sz w:val="20"/>
                            <w:szCs w:val="20"/>
                            <w:rtl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مفاهیم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پایگاه‌های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اطلاعاتی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پزشکی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مبتنی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بر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شواهد. تهران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دانشگاه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علوم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پزشکی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خدمات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بهداشتی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درمانی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شهید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بهشتی‏</w:t>
                        </w:r>
                        <w:dir w:val="rtl">
                          <w:r w:rsidRPr="00852F94">
                            <w:rPr>
                              <w:rFonts w:cs="B Mitra" w:hint="cs"/>
                              <w:b/>
                              <w:bCs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>،</w:t>
                          </w:r>
                          <w:r w:rsidRPr="00852F94">
                            <w:rPr>
                              <w:rFonts w:cs="B Mitra"/>
                              <w:b/>
                              <w:bCs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 ۱۴۰۰</w:t>
                          </w:r>
                          <w:r w:rsidRPr="00852F94">
                            <w:rPr>
                              <w:rFonts w:cs="B Mitra" w:hint="cs"/>
                              <w:b/>
                              <w:bCs/>
                              <w:color w:val="000000" w:themeColor="text1"/>
                              <w:sz w:val="20"/>
                              <w:szCs w:val="20"/>
                              <w:rtl/>
                              <w:lang w:bidi="fa-IR"/>
                            </w:rPr>
                            <w:t xml:space="preserve">. </w:t>
                          </w:r>
                          <w:r w:rsidR="00765A8A">
                            <w:t>‬</w:t>
                          </w:r>
                          <w:r w:rsidR="00737FE4">
                            <w:t>‬</w:t>
                          </w:r>
                          <w:r w:rsidR="0070054F">
                            <w:t>‬</w:t>
                          </w:r>
                          <w:r>
                            <w:t>‬</w:t>
                          </w:r>
                          <w:r>
                            <w:t>‬</w:t>
                          </w:r>
                          <w:r>
                            <w:t>‬</w:t>
                          </w:r>
                          <w:r w:rsidR="00000000">
                            <w:t>‬</w:t>
                          </w:r>
                        </w:dir>
                      </w:p>
                      <w:p w14:paraId="0F56EA95" w14:textId="7285F880" w:rsidR="008D4E7D" w:rsidRDefault="00852F94" w:rsidP="008D4E7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 پایگاه های پزشکی مبتنی بر شواهد</w:t>
                        </w:r>
                        <w:r w:rsidR="008D4E7D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 xml:space="preserve"> </w:t>
                        </w:r>
                      </w:p>
                      <w:p w14:paraId="2A691411" w14:textId="1B8AED8A" w:rsidR="00852F94" w:rsidRPr="00852F94" w:rsidRDefault="008D4E7D" w:rsidP="008D4E7D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</w:pPr>
                        <w:r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 xml:space="preserve">, up-to-date. Clinical key, </w:t>
                        </w:r>
                        <w:r w:rsidR="00852F94"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Cochrane</w:t>
                        </w:r>
                      </w:p>
                      <w:p w14:paraId="1C3393EA" w14:textId="77777777" w:rsidR="00852F94" w:rsidRPr="00852F94" w:rsidRDefault="00852F94" w:rsidP="00852F94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 xml:space="preserve">-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وب سایت های انجمن های 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AAHSL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و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sz w:val="20"/>
                            <w:szCs w:val="20"/>
                            <w:lang w:bidi="fa-IR"/>
                          </w:rPr>
                          <w:t>MLA</w:t>
                        </w:r>
                      </w:p>
                      <w:p w14:paraId="01BE3348" w14:textId="77777777" w:rsidR="00852F94" w:rsidRPr="00852F94" w:rsidRDefault="00852F94" w:rsidP="00852F94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</w:pP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وب سایت 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lang w:bidi="fa-IR"/>
                          </w:rPr>
                          <w:t>WHO</w:t>
                        </w:r>
                      </w:p>
                      <w:p w14:paraId="78C1F844" w14:textId="77777777" w:rsidR="00852F94" w:rsidRPr="00852F94" w:rsidRDefault="00852F94" w:rsidP="00852F94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</w:pP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- وب سایت 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lang w:bidi="fa-IR"/>
                          </w:rPr>
                          <w:t>NCBI</w:t>
                        </w:r>
                      </w:p>
                      <w:p w14:paraId="445E41DD" w14:textId="77777777" w:rsidR="00852F94" w:rsidRPr="00852F94" w:rsidRDefault="00852F94" w:rsidP="00852F94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lang w:bidi="fa-IR"/>
                          </w:rPr>
                        </w:pPr>
                        <w:r w:rsidRPr="00852F94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- وب سایت </w:t>
                        </w:r>
                        <w:r w:rsidRPr="00852F94">
                          <w:rPr>
                            <w:rFonts w:cs="B Mitra"/>
                            <w:b/>
                            <w:bCs/>
                            <w:color w:val="000000" w:themeColor="text1"/>
                            <w:lang w:bidi="fa-IR"/>
                          </w:rPr>
                          <w:t>PROSPERO</w:t>
                        </w:r>
                      </w:p>
                      <w:p w14:paraId="1A63B6CD" w14:textId="77777777" w:rsidR="00DA36CA" w:rsidRPr="009D4F57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</w:p>
                      <w:p w14:paraId="7E688B85" w14:textId="77777777" w:rsidR="00DA36CA" w:rsidRPr="009D4F57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0BBD5E3D" w14:textId="77777777" w:rsidR="00DA36CA" w:rsidRPr="009D4F57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7AD4F371" w14:textId="77777777" w:rsidR="00DA36CA" w:rsidRPr="009D4F57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</w:t>
                        </w:r>
                      </w:p>
                      <w:p w14:paraId="568C3979" w14:textId="77777777" w:rsidR="00DA36CA" w:rsidRPr="009D4F57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5C85C7DF" w14:textId="77777777" w:rsidR="00DA36CA" w:rsidRPr="009D4F57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1351ABF4" w14:textId="77777777" w:rsidR="00DA36CA" w:rsidRPr="009D4F57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3F3E5F5F" w14:textId="77777777" w:rsidR="00DA36CA" w:rsidRPr="009D4F57" w:rsidRDefault="00DA36CA" w:rsidP="00DA36C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56DD8E09" w14:textId="77777777" w:rsidR="00DA36CA" w:rsidRPr="00A112AD" w:rsidRDefault="00DA36CA" w:rsidP="00DB6E54">
                        <w:pPr>
                          <w:spacing w:after="0" w:line="240" w:lineRule="auto"/>
                          <w:jc w:val="center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0C9ED6E6" w14:textId="77777777" w:rsidR="00DA36CA" w:rsidRDefault="00DA36CA" w:rsidP="00DA36CA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44A6F10C" w14:textId="77777777" w:rsidR="00DA36CA" w:rsidRDefault="00DA36CA" w:rsidP="00DA36CA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9" style="position:absolute;left:2952;top:-9207;width:67152;height:1562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14:paraId="1352AE76" w14:textId="77777777" w:rsidR="00085030" w:rsidRDefault="00085030" w:rsidP="00085030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65FB8E73" w14:textId="607A84C6" w:rsidR="00085030" w:rsidRPr="009D4F57" w:rsidRDefault="00085030" w:rsidP="0008503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</w:t>
                        </w:r>
                        <w:r w:rsidR="00D06C1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سخنرانی</w:t>
                        </w:r>
                        <w:r w:rsidR="00825C1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تعاملی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</w:t>
                        </w:r>
                      </w:p>
                      <w:p w14:paraId="7E94CAB5" w14:textId="728802E7" w:rsidR="00085030" w:rsidRPr="009D4F57" w:rsidRDefault="00085030" w:rsidP="0008503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 w:rsidR="00D06C1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بحث گروهی</w:t>
                        </w:r>
                      </w:p>
                      <w:p w14:paraId="2D318867" w14:textId="388A1B51" w:rsidR="00085030" w:rsidRPr="009D4F57" w:rsidRDefault="00085030" w:rsidP="0008503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 w:rsidR="00D06C1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825C10" w:rsidRPr="00825C1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="00825C10" w:rsidRPr="00825C10">
                          <w:rPr>
                            <w:rFonts w:cs="B Mitra" w:hint="eastAsia"/>
                            <w:color w:val="000000" w:themeColor="text1"/>
                            <w:rtl/>
                            <w:lang w:bidi="fa-IR"/>
                          </w:rPr>
                          <w:t>ادگ</w:t>
                        </w:r>
                        <w:r w:rsidR="00825C10" w:rsidRPr="00825C1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="00825C10" w:rsidRPr="00825C10">
                          <w:rPr>
                            <w:rFonts w:cs="B Mitra" w:hint="eastAsia"/>
                            <w:color w:val="000000" w:themeColor="text1"/>
                            <w:rtl/>
                            <w:lang w:bidi="fa-IR"/>
                          </w:rPr>
                          <w:t>ر</w:t>
                        </w:r>
                        <w:r w:rsidR="00825C10" w:rsidRPr="00825C1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="00825C10" w:rsidRPr="00825C1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پروژه محور</w:t>
                        </w:r>
                      </w:p>
                      <w:p w14:paraId="604A9AA1" w14:textId="20E7581D" w:rsidR="00085030" w:rsidRPr="009D4F57" w:rsidRDefault="00085030" w:rsidP="00BA3C0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</w:t>
                        </w:r>
                        <w:r w:rsidR="00BA3C00" w:rsidRPr="00BA3C0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>مشارکت دانشجو</w:t>
                        </w:r>
                        <w:r w:rsidR="00BA3C00"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="00BA3C00" w:rsidRPr="00BA3C00">
                          <w:rPr>
                            <w:rFonts w:cs="B Mitra" w:hint="eastAsia"/>
                            <w:color w:val="000000" w:themeColor="text1"/>
                            <w:rtl/>
                            <w:lang w:bidi="fa-IR"/>
                          </w:rPr>
                          <w:t>ان</w:t>
                        </w:r>
                        <w:r w:rsidR="00BA3C00" w:rsidRPr="00BA3C0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در تدر</w:t>
                        </w:r>
                        <w:r w:rsidR="00BA3C00"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="00BA3C00" w:rsidRPr="00BA3C00">
                          <w:rPr>
                            <w:rFonts w:cs="B Mitra" w:hint="eastAsia"/>
                            <w:color w:val="000000" w:themeColor="text1"/>
                            <w:rtl/>
                            <w:lang w:bidi="fa-IR"/>
                          </w:rPr>
                          <w:t>س،</w:t>
                        </w:r>
                        <w:r w:rsidR="00BA3C00" w:rsidRPr="00BA3C0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ارائه سخنران</w:t>
                        </w:r>
                        <w:r w:rsidR="00BA3C00"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ی</w:t>
                        </w:r>
                        <w:r w:rsidR="00BA3C00" w:rsidRPr="00BA3C0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در مباحث تع</w:t>
                        </w:r>
                        <w:r w:rsidR="00BA3C00"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یی</w:t>
                        </w:r>
                        <w:r w:rsidR="00BA3C00" w:rsidRPr="00BA3C00">
                          <w:rPr>
                            <w:rFonts w:cs="B Mitra" w:hint="eastAsia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="00BA3C00" w:rsidRPr="00BA3C00"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  <w:t xml:space="preserve"> شده</w:t>
                        </w:r>
                        <w:r w:rsidR="00BA3C00"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و یا نقد و بررسی مقالات پژوهشی در حوزه</w:t>
                        </w:r>
                        <w:r w:rsidRP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BA3C00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آشنایی با سازمان های بین المللی و  پزشکی مبتنی بر شواهد </w:t>
                        </w:r>
                      </w:p>
                      <w:p w14:paraId="291AE9B5" w14:textId="77777777" w:rsidR="00085030" w:rsidRDefault="00085030" w:rsidP="00085030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088488B8" w14:textId="77777777" w:rsidR="00085030" w:rsidRDefault="00085030" w:rsidP="00085030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</v:group>
            </w:pict>
          </mc:Fallback>
        </mc:AlternateContent>
      </w: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52D472D" w14:textId="77777777" w:rsidR="00AB17CB" w:rsidRDefault="00AB17CB" w:rsidP="00AB17CB">
      <w:pPr>
        <w:jc w:val="right"/>
        <w:rPr>
          <w:rtl/>
          <w:lang w:bidi="fa-IR"/>
        </w:rPr>
      </w:pPr>
    </w:p>
    <w:p w14:paraId="45105D31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4448063" w14:textId="77777777" w:rsidR="00AB17CB" w:rsidRPr="00DD53B5" w:rsidRDefault="00AB17CB" w:rsidP="00AB17CB">
      <w:pPr>
        <w:jc w:val="right"/>
        <w:rPr>
          <w:rtl/>
          <w:lang w:bidi="fa-IR"/>
        </w:rPr>
      </w:pPr>
    </w:p>
    <w:sectPr w:rsidR="00AB17CB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FDE491" w14:textId="77777777" w:rsidR="00D76D30" w:rsidRDefault="00D76D30" w:rsidP="00DD53B5">
      <w:pPr>
        <w:spacing w:after="0" w:line="240" w:lineRule="auto"/>
      </w:pPr>
      <w:r>
        <w:separator/>
      </w:r>
    </w:p>
  </w:endnote>
  <w:endnote w:type="continuationSeparator" w:id="0">
    <w:p w14:paraId="2F24B466" w14:textId="77777777" w:rsidR="00D76D30" w:rsidRDefault="00D76D30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1147AD7" w14:textId="77777777" w:rsidR="00D76D30" w:rsidRDefault="00D76D30" w:rsidP="00DD53B5">
      <w:pPr>
        <w:spacing w:after="0" w:line="240" w:lineRule="auto"/>
      </w:pPr>
      <w:r>
        <w:separator/>
      </w:r>
    </w:p>
  </w:footnote>
  <w:footnote w:type="continuationSeparator" w:id="0">
    <w:p w14:paraId="46C09DA8" w14:textId="77777777" w:rsidR="00D76D30" w:rsidRDefault="00D76D30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8539171">
    <w:abstractNumId w:val="0"/>
  </w:num>
  <w:num w:numId="2" w16cid:durableId="16350229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7BFA"/>
    <w:rsid w:val="0004324A"/>
    <w:rsid w:val="000772F0"/>
    <w:rsid w:val="00085030"/>
    <w:rsid w:val="000D58BF"/>
    <w:rsid w:val="000D67D6"/>
    <w:rsid w:val="00130A1A"/>
    <w:rsid w:val="00135658"/>
    <w:rsid w:val="00147780"/>
    <w:rsid w:val="0017349D"/>
    <w:rsid w:val="0018231C"/>
    <w:rsid w:val="0019152D"/>
    <w:rsid w:val="001948D6"/>
    <w:rsid w:val="001F2A86"/>
    <w:rsid w:val="00221868"/>
    <w:rsid w:val="002671D5"/>
    <w:rsid w:val="002E6B8C"/>
    <w:rsid w:val="00301428"/>
    <w:rsid w:val="00324BD8"/>
    <w:rsid w:val="003456A5"/>
    <w:rsid w:val="003839AF"/>
    <w:rsid w:val="00396AED"/>
    <w:rsid w:val="003A1C90"/>
    <w:rsid w:val="003A7174"/>
    <w:rsid w:val="003B465C"/>
    <w:rsid w:val="003B676A"/>
    <w:rsid w:val="003C1667"/>
    <w:rsid w:val="003E04EE"/>
    <w:rsid w:val="003E38FF"/>
    <w:rsid w:val="003E45FB"/>
    <w:rsid w:val="00416C36"/>
    <w:rsid w:val="00423658"/>
    <w:rsid w:val="00436932"/>
    <w:rsid w:val="00452A7C"/>
    <w:rsid w:val="004B2C20"/>
    <w:rsid w:val="004C6E87"/>
    <w:rsid w:val="004E041D"/>
    <w:rsid w:val="004E5BDA"/>
    <w:rsid w:val="004E667F"/>
    <w:rsid w:val="004F32EA"/>
    <w:rsid w:val="0050060B"/>
    <w:rsid w:val="00511A84"/>
    <w:rsid w:val="00515943"/>
    <w:rsid w:val="00517FF2"/>
    <w:rsid w:val="00540573"/>
    <w:rsid w:val="0054598B"/>
    <w:rsid w:val="0055706A"/>
    <w:rsid w:val="005A4E20"/>
    <w:rsid w:val="005A6090"/>
    <w:rsid w:val="00621241"/>
    <w:rsid w:val="00627BFA"/>
    <w:rsid w:val="006C5CAF"/>
    <w:rsid w:val="006F049B"/>
    <w:rsid w:val="0070054F"/>
    <w:rsid w:val="00737FE4"/>
    <w:rsid w:val="007447E8"/>
    <w:rsid w:val="0075397A"/>
    <w:rsid w:val="00765A8A"/>
    <w:rsid w:val="00773121"/>
    <w:rsid w:val="007A2316"/>
    <w:rsid w:val="007B4F77"/>
    <w:rsid w:val="00822E02"/>
    <w:rsid w:val="00825C10"/>
    <w:rsid w:val="00852F94"/>
    <w:rsid w:val="00875AEB"/>
    <w:rsid w:val="00880848"/>
    <w:rsid w:val="008C2B29"/>
    <w:rsid w:val="008D4E7D"/>
    <w:rsid w:val="00906B70"/>
    <w:rsid w:val="00943405"/>
    <w:rsid w:val="00945D59"/>
    <w:rsid w:val="0096523B"/>
    <w:rsid w:val="00992D7D"/>
    <w:rsid w:val="009D4F57"/>
    <w:rsid w:val="009E1C24"/>
    <w:rsid w:val="00A041DB"/>
    <w:rsid w:val="00A05448"/>
    <w:rsid w:val="00A112AD"/>
    <w:rsid w:val="00A54866"/>
    <w:rsid w:val="00A54869"/>
    <w:rsid w:val="00A631E0"/>
    <w:rsid w:val="00AB17CB"/>
    <w:rsid w:val="00AB248E"/>
    <w:rsid w:val="00AD524D"/>
    <w:rsid w:val="00AE49DB"/>
    <w:rsid w:val="00AF6DE5"/>
    <w:rsid w:val="00B14375"/>
    <w:rsid w:val="00B66C51"/>
    <w:rsid w:val="00BA3C00"/>
    <w:rsid w:val="00BB4B56"/>
    <w:rsid w:val="00C74986"/>
    <w:rsid w:val="00C878F4"/>
    <w:rsid w:val="00D010DC"/>
    <w:rsid w:val="00D06C16"/>
    <w:rsid w:val="00D3166C"/>
    <w:rsid w:val="00D412CB"/>
    <w:rsid w:val="00D460B5"/>
    <w:rsid w:val="00D76D30"/>
    <w:rsid w:val="00DA36CA"/>
    <w:rsid w:val="00DB1C77"/>
    <w:rsid w:val="00DB6E54"/>
    <w:rsid w:val="00DC37E0"/>
    <w:rsid w:val="00DD38EE"/>
    <w:rsid w:val="00DD53B5"/>
    <w:rsid w:val="00DF5ED8"/>
    <w:rsid w:val="00E263AA"/>
    <w:rsid w:val="00E5075D"/>
    <w:rsid w:val="00E63D19"/>
    <w:rsid w:val="00E80B16"/>
    <w:rsid w:val="00E87964"/>
    <w:rsid w:val="00EA2EA5"/>
    <w:rsid w:val="00EB3FCD"/>
    <w:rsid w:val="00ED27C8"/>
    <w:rsid w:val="00F01EB9"/>
    <w:rsid w:val="00F103B2"/>
    <w:rsid w:val="00F37171"/>
    <w:rsid w:val="00F50C93"/>
    <w:rsid w:val="00F751A8"/>
    <w:rsid w:val="00F80231"/>
    <w:rsid w:val="00F811F2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F3490C"/>
  <w15:docId w15:val="{5165AC11-D67A-4505-9E03-AB797212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F811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11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11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11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11F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1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07BDA-97D6-43C4-92F3-1E2297A84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razieh zahedi</cp:lastModifiedBy>
  <cp:revision>7</cp:revision>
  <dcterms:created xsi:type="dcterms:W3CDTF">2025-02-15T09:54:00Z</dcterms:created>
  <dcterms:modified xsi:type="dcterms:W3CDTF">2025-02-16T07:55:00Z</dcterms:modified>
</cp:coreProperties>
</file>